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2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2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Основно звено</w:t>
            </w: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ТУ- Варна</w:t>
            </w:r>
          </w:p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Клуб</w:t>
            </w:r>
          </w:p>
        </w:tc>
        <w:tc>
          <w:tcPr>
            <w:tcW w:w="8150" w:type="dxa"/>
            <w:gridSpan w:val="2"/>
          </w:tcPr>
          <w:p w:rsidR="00A33942" w:rsidRP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Pr="00A33942" w:rsidRDefault="00A33942" w:rsidP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  <w:r>
              <w:rPr>
                <w:rFonts w:ascii="Arial" w:hAnsi="Arial" w:cs="Arial"/>
                <w:i/>
                <w:sz w:val="20"/>
                <w:lang w:val="bg-BG"/>
              </w:rPr>
              <w:t>/н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>аименование на клуба</w:t>
            </w:r>
            <w:r>
              <w:rPr>
                <w:rFonts w:ascii="Arial" w:hAnsi="Arial" w:cs="Arial"/>
                <w:i/>
                <w:sz w:val="20"/>
                <w:lang w:val="bg-BG"/>
              </w:rPr>
              <w:t>/</w:t>
            </w: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80120D">
              <w:rPr>
                <w:rFonts w:ascii="Arial" w:hAnsi="Arial" w:cs="Arial"/>
                <w:b/>
              </w:rPr>
              <w:t>на</w:t>
            </w:r>
            <w:proofErr w:type="spellEnd"/>
            <w:r w:rsidRPr="008012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120D">
              <w:rPr>
                <w:rFonts w:ascii="Arial" w:hAnsi="Arial" w:cs="Arial"/>
                <w:b/>
              </w:rPr>
              <w:t>проекта</w:t>
            </w:r>
            <w:proofErr w:type="spellEnd"/>
          </w:p>
        </w:tc>
        <w:tc>
          <w:tcPr>
            <w:tcW w:w="6300" w:type="dxa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A33942">
        <w:trPr>
          <w:cantSplit/>
          <w:trHeight w:val="1380"/>
        </w:trPr>
        <w:tc>
          <w:tcPr>
            <w:tcW w:w="2340" w:type="dxa"/>
            <w:vAlign w:val="center"/>
          </w:tcPr>
          <w:p w:rsidR="00A33942" w:rsidRDefault="00A33942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Председател на клуба</w:t>
            </w:r>
          </w:p>
        </w:tc>
        <w:tc>
          <w:tcPr>
            <w:tcW w:w="6300" w:type="dxa"/>
          </w:tcPr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Pr="00AF2794" w:rsidRDefault="00A33942" w:rsidP="00761822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="008E6C4D">
              <w:rPr>
                <w:rFonts w:ascii="Arial" w:hAnsi="Arial" w:cs="Arial"/>
                <w:i/>
                <w:sz w:val="20"/>
                <w:lang w:val="bg-BG"/>
              </w:rPr>
              <w:t xml:space="preserve"> звание, степен</w:t>
            </w:r>
            <w:r w:rsidR="008E6C4D">
              <w:rPr>
                <w:rFonts w:ascii="Arial" w:hAnsi="Arial" w:cs="Arial"/>
                <w:b/>
                <w:i/>
                <w:sz w:val="20"/>
                <w:lang w:val="bg-BG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Членове на колектива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3.</w:t>
            </w:r>
          </w:p>
          <w:p w:rsidR="008E3BD4" w:rsidRDefault="00A33942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 xml:space="preserve">звание, степен, </w:t>
            </w:r>
            <w:r w:rsidR="008E3BD4" w:rsidRPr="00A33942">
              <w:rPr>
                <w:rFonts w:ascii="Arial" w:hAnsi="Arial" w:cs="Arial"/>
                <w:i/>
                <w:sz w:val="20"/>
                <w:lang w:val="bg-BG"/>
              </w:rPr>
              <w:t>име, 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– катедра, факултет</w:t>
            </w:r>
            <w:r w:rsidR="008E3BD4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2"/>
            <w:vAlign w:val="center"/>
          </w:tcPr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CE590F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 xml:space="preserve">с </w:t>
            </w:r>
            <w:r w:rsidR="00A33942">
              <w:rPr>
                <w:rFonts w:ascii="Arial" w:hAnsi="Arial" w:cs="Arial"/>
                <w:i/>
                <w:lang w:val="bg-BG"/>
              </w:rPr>
              <w:t>годишния план на клуба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CE590F" w:rsidTr="004B5560">
        <w:trPr>
          <w:trHeight w:val="781"/>
        </w:trPr>
        <w:tc>
          <w:tcPr>
            <w:tcW w:w="10490" w:type="dxa"/>
          </w:tcPr>
          <w:p w:rsidR="00112043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DF1C95">
            <w:pPr>
              <w:rPr>
                <w:rFonts w:ascii="Arial" w:hAnsi="Arial" w:cs="Arial"/>
                <w:b/>
                <w:lang w:val="bg-BG"/>
              </w:rPr>
            </w:pPr>
            <w:r w:rsidRPr="00213202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CE590F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CE590F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A33942">
            <w:pPr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 xml:space="preserve">Значимост на очакваните резултати за постигане крайните цели </w:t>
            </w:r>
            <w:r w:rsidR="00A33942">
              <w:rPr>
                <w:rFonts w:ascii="Arial" w:hAnsi="Arial" w:cs="Arial"/>
                <w:b/>
                <w:lang w:val="bg-BG"/>
              </w:rPr>
              <w:t>на дейността на клуба</w:t>
            </w:r>
          </w:p>
        </w:tc>
      </w:tr>
      <w:tr w:rsidR="00112043" w:rsidRPr="00CE590F" w:rsidTr="004B5560">
        <w:trPr>
          <w:trHeight w:val="1005"/>
        </w:trPr>
        <w:tc>
          <w:tcPr>
            <w:tcW w:w="10490" w:type="dxa"/>
          </w:tcPr>
          <w:p w:rsidR="00112043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</w:t>
            </w:r>
            <w:r w:rsidR="00A33942">
              <w:rPr>
                <w:rFonts w:ascii="Arial" w:hAnsi="Arial" w:cs="Arial"/>
                <w:b/>
                <w:lang w:val="bg-BG"/>
              </w:rPr>
              <w:t>годишния план за дейността на клуба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4B5560" w:rsidRPr="00CE590F" w:rsidTr="004B5560">
        <w:trPr>
          <w:trHeight w:val="617"/>
        </w:trPr>
        <w:tc>
          <w:tcPr>
            <w:tcW w:w="10490" w:type="dxa"/>
          </w:tcPr>
          <w:p w:rsidR="004B5560" w:rsidRDefault="00D954D1" w:rsidP="00B748E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.2. За реализиране на заложените в плана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научни и приложни приноси;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CE590F" w:rsidTr="004B5560">
        <w:trPr>
          <w:trHeight w:val="677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.3. За разширяване и подобряване базата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за научни изследвания и обучение;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8534A2" w:rsidTr="004B5560">
        <w:trPr>
          <w:trHeight w:val="1500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F568C3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модели– </w:t>
            </w:r>
          </w:p>
          <w:p w:rsidR="004B5560" w:rsidRDefault="004B5560" w:rsidP="00F568C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Заявки за патенти 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 xml:space="preserve">по </w:t>
            </w:r>
            <w:proofErr w:type="spellStart"/>
            <w:r w:rsidR="004B5560" w:rsidRPr="00AF2794">
              <w:rPr>
                <w:rFonts w:ascii="Arial" w:hAnsi="Arial" w:cs="Arial"/>
                <w:b/>
                <w:lang w:val="ru-RU"/>
              </w:rPr>
              <w:t>темата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(по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преценка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на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ръководителя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могат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да се приложат и копия).</w:t>
            </w:r>
          </w:p>
          <w:p w:rsidR="004B5560" w:rsidRPr="004B5560" w:rsidRDefault="004B5560" w:rsidP="009E2A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CE590F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4F6189">
            <w:pPr>
              <w:pStyle w:val="Style"/>
              <w:spacing w:line="259" w:lineRule="exact"/>
              <w:ind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5560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CE590F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</w:t>
      </w:r>
      <w:proofErr w:type="spellStart"/>
      <w:r>
        <w:rPr>
          <w:lang w:val="ru-RU"/>
        </w:rPr>
        <w:t>Отбелязват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знак Х </w:t>
      </w:r>
      <w:proofErr w:type="spellStart"/>
      <w:r>
        <w:rPr>
          <w:lang w:val="ru-RU"/>
        </w:rPr>
        <w:t>месеците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Default="004B5560" w:rsidP="00D954D1">
      <w:pPr>
        <w:jc w:val="center"/>
        <w:rPr>
          <w:rFonts w:ascii="Arial" w:hAnsi="Arial" w:cs="Arial"/>
          <w:sz w:val="36"/>
          <w:lang w:val="ru-RU"/>
        </w:rPr>
      </w:pPr>
      <w:r w:rsidRPr="003C0D94">
        <w:rPr>
          <w:rFonts w:ascii="Arial" w:hAnsi="Arial" w:cs="Arial"/>
          <w:sz w:val="36"/>
          <w:lang w:val="ru-RU"/>
        </w:rPr>
        <w:br w:type="page"/>
      </w:r>
    </w:p>
    <w:p w:rsidR="00D954D1" w:rsidRPr="004D6AA1" w:rsidRDefault="00D954D1" w:rsidP="00D954D1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CE590F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CE590F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873CC3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F8317B" w:rsidRDefault="00D954D1" w:rsidP="00873CC3">
            <w:pPr>
              <w:rPr>
                <w:lang w:val="ru-RU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F8317B" w:rsidRPr="00873CC3">
              <w:rPr>
                <w:b/>
                <w:lang w:val="bg-BG"/>
              </w:rPr>
              <w:t>(</w:t>
            </w:r>
            <w:r w:rsidR="00873CC3" w:rsidRPr="00873CC3">
              <w:rPr>
                <w:b/>
                <w:lang w:val="bg-BG"/>
              </w:rPr>
              <w:t>без тонер касети</w:t>
            </w:r>
            <w:r w:rsidR="00F8317B" w:rsidRPr="00873CC3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873CC3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873CC3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F8317B">
              <w:rPr>
                <w:lang w:val="bg-BG"/>
              </w:rPr>
              <w:t xml:space="preserve"> </w:t>
            </w:r>
            <w:r w:rsidR="00F8317B" w:rsidRPr="00873CC3">
              <w:rPr>
                <w:b/>
                <w:lang w:val="bg-BG"/>
              </w:rPr>
              <w:t>(</w:t>
            </w:r>
            <w:r w:rsidR="00873CC3" w:rsidRPr="00873CC3">
              <w:rPr>
                <w:b/>
                <w:lang w:val="bg-BG"/>
              </w:rPr>
              <w:t xml:space="preserve"> до 20 лв.)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CE590F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873CC3" w:rsidP="00096F7B">
            <w:pPr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D954D1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F7354F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F7354F">
              <w:rPr>
                <w:lang w:val="en-US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CE590F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F7354F">
            <w:pPr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F7354F" w:rsidRPr="00F7354F">
              <w:rPr>
                <w:lang w:val="ru-RU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CE590F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873CC3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r w:rsidR="00CE590F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="00CE590F">
        <w:rPr>
          <w:lang w:val="bg-BG"/>
        </w:rPr>
        <w:t>комплектация</w:t>
      </w:r>
      <w:proofErr w:type="spellEnd"/>
      <w:r w:rsidR="00CE590F">
        <w:rPr>
          <w:lang w:val="bg-BG"/>
        </w:rPr>
        <w:t xml:space="preserve"> за тях, могат да се ползват в рамките на 20% от стойността на проекта външни услуги, чрез ВТП или други фирми и физически лица, неучастващи в колектива, разработващ проекта.</w:t>
      </w:r>
      <w:bookmarkStart w:id="0" w:name="_GoBack"/>
      <w:bookmarkEnd w:id="0"/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F8317B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213202" w:rsidRDefault="003C0D94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213202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260"/>
        <w:gridCol w:w="720"/>
      </w:tblGrid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CE590F" w:rsidTr="00096F7B">
        <w:trPr>
          <w:trHeight w:val="1134"/>
        </w:trPr>
        <w:tc>
          <w:tcPr>
            <w:tcW w:w="900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CE590F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7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26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CE590F" w:rsidTr="00096F7B">
        <w:trPr>
          <w:trHeight w:val="27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(до 1%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CE590F" w:rsidTr="00096F7B">
        <w:trPr>
          <w:trHeight w:val="66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F8317B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(до 1%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CE590F" w:rsidTr="00096F7B">
        <w:trPr>
          <w:trHeight w:val="649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услуги от ВТП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F7354F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F7354F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CE590F" w:rsidTr="00096F7B">
        <w:trPr>
          <w:trHeight w:val="55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F7354F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F7354F" w:rsidRPr="00F7354F">
              <w:rPr>
                <w:rFonts w:ascii="Arial" w:hAnsi="Arial" w:cs="Arial"/>
                <w:b/>
                <w:i/>
                <w:sz w:val="26"/>
                <w:szCs w:val="26"/>
                <w:lang w:val="ru-RU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100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538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6572C0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Отчисления към Университета (10% от стойността на </w:t>
            </w:r>
            <w:r w:rsidR="006572C0">
              <w:rPr>
                <w:rFonts w:ascii="Arial" w:hAnsi="Arial" w:cs="Arial"/>
                <w:sz w:val="28"/>
                <w:lang w:val="bg-BG"/>
              </w:rPr>
              <w:t>субсидията</w:t>
            </w:r>
            <w:r w:rsidRPr="004D6AA1">
              <w:rPr>
                <w:rFonts w:ascii="Arial" w:hAnsi="Arial" w:cs="Arial"/>
                <w:sz w:val="28"/>
                <w:lang w:val="bg-BG"/>
              </w:rPr>
              <w:t>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6572C0" w:rsidP="006572C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300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8280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E455A0" w:rsidRPr="003C0D94" w:rsidRDefault="003C0D94" w:rsidP="00F7354F">
      <w:pPr>
        <w:pStyle w:val="BodyText0"/>
        <w:ind w:left="1620" w:hanging="1620"/>
        <w:rPr>
          <w:lang w:val="ru-RU"/>
        </w:rPr>
      </w:pPr>
      <w:proofErr w:type="spellStart"/>
      <w:r w:rsidRPr="00213722">
        <w:rPr>
          <w:rStyle w:val="SubtitleAChar"/>
          <w:lang w:val="ru-RU"/>
        </w:rPr>
        <w:t>Забележка</w:t>
      </w:r>
      <w:proofErr w:type="spellEnd"/>
      <w:r w:rsidRPr="00213722">
        <w:rPr>
          <w:rStyle w:val="SubtitleAChar"/>
          <w:lang w:val="ru-RU"/>
        </w:rPr>
        <w:t>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proofErr w:type="spellStart"/>
      <w:r w:rsidRPr="00213722">
        <w:rPr>
          <w:lang w:val="ru-RU"/>
        </w:rPr>
        <w:t>сички</w:t>
      </w:r>
      <w:proofErr w:type="spellEnd"/>
      <w:r w:rsidRPr="00213722">
        <w:rPr>
          <w:lang w:val="ru-RU"/>
        </w:rPr>
        <w:t xml:space="preserve"> % </w:t>
      </w:r>
      <w:proofErr w:type="spellStart"/>
      <w:r w:rsidRPr="00213722">
        <w:rPr>
          <w:lang w:val="ru-RU"/>
        </w:rPr>
        <w:t>са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спрямо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общата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стойност</w:t>
      </w:r>
      <w:proofErr w:type="spellEnd"/>
      <w:r w:rsidRPr="00213722">
        <w:rPr>
          <w:lang w:val="ru-RU"/>
        </w:rPr>
        <w:t xml:space="preserve"> на проекта.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/..................................../</w:t>
      </w:r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12" w:rsidRDefault="00F33E12">
      <w:r>
        <w:separator/>
      </w:r>
    </w:p>
  </w:endnote>
  <w:endnote w:type="continuationSeparator" w:id="0">
    <w:p w:rsidR="00F33E12" w:rsidRDefault="00F3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CE590F">
      <w:rPr>
        <w:rFonts w:ascii="Arial" w:hAnsi="Arial" w:cs="Arial"/>
        <w:noProof/>
      </w:rPr>
      <w:t>5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CE590F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12" w:rsidRDefault="00F33E12">
      <w:r>
        <w:separator/>
      </w:r>
    </w:p>
  </w:footnote>
  <w:footnote w:type="continuationSeparator" w:id="0">
    <w:p w:rsidR="00F33E12" w:rsidRDefault="00F3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CE2911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30A4B6B1" wp14:editId="3A01735A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A33942">
      <w:rPr>
        <w:rFonts w:ascii="Arial" w:hAnsi="Arial" w:cs="Arial"/>
        <w:sz w:val="22"/>
        <w:szCs w:val="22"/>
      </w:rPr>
      <w:t>ЗА ПОДПОМАГАНЕ НА КЛУБНАТА ДЕЙНОСТ</w:t>
    </w:r>
    <w:r w:rsidR="00F8317B">
      <w:rPr>
        <w:rFonts w:ascii="Arial" w:hAnsi="Arial" w:cs="Arial"/>
        <w:sz w:val="22"/>
        <w:szCs w:val="22"/>
      </w:rPr>
      <w:t xml:space="preserve"> – 20</w:t>
    </w:r>
    <w:r w:rsidR="00F8317B" w:rsidRPr="00F8317B">
      <w:rPr>
        <w:rFonts w:ascii="Arial" w:hAnsi="Arial" w:cs="Arial"/>
        <w:sz w:val="22"/>
        <w:szCs w:val="22"/>
        <w:lang w:val="ru-RU"/>
      </w:rPr>
      <w:t>20</w:t>
    </w:r>
    <w:r>
      <w:rPr>
        <w:rFonts w:ascii="Arial" w:hAnsi="Arial" w:cs="Arial"/>
        <w:sz w:val="22"/>
        <w:szCs w:val="22"/>
      </w:rPr>
      <w:t>г.</w:t>
    </w:r>
  </w:p>
  <w:p w:rsidR="00357DE4" w:rsidRPr="00F8317B" w:rsidRDefault="00357DE4" w:rsidP="00075373">
    <w:pPr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F8317B">
      <w:rPr>
        <w:rFonts w:ascii="Arial" w:hAnsi="Arial" w:cs="Arial"/>
        <w:b/>
        <w:bCs/>
        <w:sz w:val="28"/>
        <w:lang w:val="bg-BG"/>
      </w:rPr>
      <w:t>КД…./20</w:t>
    </w:r>
    <w:r w:rsidR="00F8317B">
      <w:rPr>
        <w:rFonts w:ascii="Arial" w:hAnsi="Arial" w:cs="Arial"/>
        <w:b/>
        <w:bCs/>
        <w:sz w:val="28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36F83"/>
    <w:rsid w:val="00043BFF"/>
    <w:rsid w:val="00045AE2"/>
    <w:rsid w:val="00075373"/>
    <w:rsid w:val="0009014A"/>
    <w:rsid w:val="00096F7B"/>
    <w:rsid w:val="000D150C"/>
    <w:rsid w:val="00112043"/>
    <w:rsid w:val="00113D06"/>
    <w:rsid w:val="00157708"/>
    <w:rsid w:val="001F431D"/>
    <w:rsid w:val="00211C6A"/>
    <w:rsid w:val="00213202"/>
    <w:rsid w:val="002178DE"/>
    <w:rsid w:val="002A09A9"/>
    <w:rsid w:val="002B6178"/>
    <w:rsid w:val="002D4900"/>
    <w:rsid w:val="002E7959"/>
    <w:rsid w:val="002F5593"/>
    <w:rsid w:val="00357DE4"/>
    <w:rsid w:val="0036465B"/>
    <w:rsid w:val="003764B8"/>
    <w:rsid w:val="0039387E"/>
    <w:rsid w:val="003B192B"/>
    <w:rsid w:val="003C0D94"/>
    <w:rsid w:val="00426B93"/>
    <w:rsid w:val="00483892"/>
    <w:rsid w:val="004B5560"/>
    <w:rsid w:val="004F6189"/>
    <w:rsid w:val="005F26C8"/>
    <w:rsid w:val="005F6255"/>
    <w:rsid w:val="0061599E"/>
    <w:rsid w:val="00625B25"/>
    <w:rsid w:val="006572C0"/>
    <w:rsid w:val="00673F70"/>
    <w:rsid w:val="006B56EA"/>
    <w:rsid w:val="006E0869"/>
    <w:rsid w:val="006E0ABE"/>
    <w:rsid w:val="006F29D8"/>
    <w:rsid w:val="00720C18"/>
    <w:rsid w:val="0073165B"/>
    <w:rsid w:val="007544A3"/>
    <w:rsid w:val="00761822"/>
    <w:rsid w:val="00773EB0"/>
    <w:rsid w:val="007D4A0C"/>
    <w:rsid w:val="007D6697"/>
    <w:rsid w:val="0080120D"/>
    <w:rsid w:val="00813883"/>
    <w:rsid w:val="008534A2"/>
    <w:rsid w:val="008730B2"/>
    <w:rsid w:val="00873CC3"/>
    <w:rsid w:val="008762FE"/>
    <w:rsid w:val="00893D99"/>
    <w:rsid w:val="008C0FCF"/>
    <w:rsid w:val="008E3BD4"/>
    <w:rsid w:val="008E6883"/>
    <w:rsid w:val="008E6C4D"/>
    <w:rsid w:val="00900928"/>
    <w:rsid w:val="00913A66"/>
    <w:rsid w:val="00935900"/>
    <w:rsid w:val="0095065F"/>
    <w:rsid w:val="009C3EC7"/>
    <w:rsid w:val="009E2A65"/>
    <w:rsid w:val="00A1125B"/>
    <w:rsid w:val="00A33942"/>
    <w:rsid w:val="00A40C46"/>
    <w:rsid w:val="00A56215"/>
    <w:rsid w:val="00A565B1"/>
    <w:rsid w:val="00A807B2"/>
    <w:rsid w:val="00AA104F"/>
    <w:rsid w:val="00AB574B"/>
    <w:rsid w:val="00AD2AFE"/>
    <w:rsid w:val="00AF2794"/>
    <w:rsid w:val="00B17CD4"/>
    <w:rsid w:val="00B748E8"/>
    <w:rsid w:val="00B831FC"/>
    <w:rsid w:val="00B846C9"/>
    <w:rsid w:val="00C6632A"/>
    <w:rsid w:val="00C81C52"/>
    <w:rsid w:val="00C83331"/>
    <w:rsid w:val="00CB1F17"/>
    <w:rsid w:val="00CB3752"/>
    <w:rsid w:val="00CE0A94"/>
    <w:rsid w:val="00CE2911"/>
    <w:rsid w:val="00CE590F"/>
    <w:rsid w:val="00D32DCD"/>
    <w:rsid w:val="00D42181"/>
    <w:rsid w:val="00D76776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2557D"/>
    <w:rsid w:val="00F256DB"/>
    <w:rsid w:val="00F33E12"/>
    <w:rsid w:val="00F34034"/>
    <w:rsid w:val="00F44049"/>
    <w:rsid w:val="00F44465"/>
    <w:rsid w:val="00F568C3"/>
    <w:rsid w:val="00F7354F"/>
    <w:rsid w:val="00F80A11"/>
    <w:rsid w:val="00F8317B"/>
    <w:rsid w:val="00FA5F70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6</cp:revision>
  <cp:lastPrinted>2018-03-06T07:06:00Z</cp:lastPrinted>
  <dcterms:created xsi:type="dcterms:W3CDTF">2020-02-03T08:03:00Z</dcterms:created>
  <dcterms:modified xsi:type="dcterms:W3CDTF">2020-02-12T10:30:00Z</dcterms:modified>
</cp:coreProperties>
</file>