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2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2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8150" w:type="dxa"/>
            <w:gridSpan w:val="2"/>
          </w:tcPr>
          <w:p w:rsidR="00A33942" w:rsidRP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Pr="00A33942" w:rsidRDefault="00A33942" w:rsidP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80120D">
              <w:rPr>
                <w:rFonts w:ascii="Arial" w:hAnsi="Arial" w:cs="Arial"/>
                <w:b/>
              </w:rPr>
              <w:t>на проекта</w:t>
            </w:r>
          </w:p>
        </w:tc>
        <w:tc>
          <w:tcPr>
            <w:tcW w:w="6300" w:type="dxa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A33942">
        <w:trPr>
          <w:cantSplit/>
          <w:trHeight w:val="1380"/>
        </w:trPr>
        <w:tc>
          <w:tcPr>
            <w:tcW w:w="2340" w:type="dxa"/>
            <w:vAlign w:val="center"/>
          </w:tcPr>
          <w:p w:rsidR="00A33942" w:rsidRDefault="00A33942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300" w:type="dxa"/>
          </w:tcPr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Pr="00AF2794" w:rsidRDefault="00A33942" w:rsidP="0076182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="008E6C4D"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 w:rsidR="008E6C4D">
              <w:rPr>
                <w:rFonts w:ascii="Arial" w:hAnsi="Arial" w:cs="Arial"/>
                <w:b/>
                <w:i/>
                <w:sz w:val="20"/>
                <w:lang w:val="bg-BG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8E3BD4" w:rsidRDefault="00A33942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 xml:space="preserve">звание, степен, </w:t>
            </w:r>
            <w:r w:rsidR="008E3BD4" w:rsidRPr="00A33942">
              <w:rPr>
                <w:rFonts w:ascii="Arial" w:hAnsi="Arial" w:cs="Arial"/>
                <w:i/>
                <w:sz w:val="20"/>
                <w:lang w:val="bg-BG"/>
              </w:rPr>
              <w:t>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 w:rsidR="008E3BD4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2"/>
            <w:vAlign w:val="center"/>
          </w:tcPr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F2794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 xml:space="preserve">с </w:t>
            </w:r>
            <w:r w:rsidR="00A33942">
              <w:rPr>
                <w:rFonts w:ascii="Arial" w:hAnsi="Arial" w:cs="Arial"/>
                <w:i/>
                <w:lang w:val="bg-BG"/>
              </w:rPr>
              <w:t>годишния план на клуба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F2794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213202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AF2794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AF2794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A33942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 xml:space="preserve">Значимост на очакваните резултати за постигане крайните цели </w:t>
            </w:r>
            <w:r w:rsidR="00A33942">
              <w:rPr>
                <w:rFonts w:ascii="Arial" w:hAnsi="Arial" w:cs="Arial"/>
                <w:b/>
                <w:lang w:val="bg-BG"/>
              </w:rPr>
              <w:t>на дейността на клуба</w:t>
            </w:r>
          </w:p>
        </w:tc>
      </w:tr>
      <w:tr w:rsidR="00112043" w:rsidRPr="008534A2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</w:t>
            </w:r>
            <w:r w:rsidR="00A33942">
              <w:rPr>
                <w:rFonts w:ascii="Arial" w:hAnsi="Arial" w:cs="Arial"/>
                <w:b/>
                <w:lang w:val="bg-BG"/>
              </w:rPr>
              <w:t>годишния план за дейността на клуба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8534A2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.2. За реализиране на заложените в плана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.3. За разширяване и подобряване базата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F568C3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модели– </w:t>
            </w:r>
          </w:p>
          <w:p w:rsidR="004B5560" w:rsidRDefault="004B5560" w:rsidP="00F568C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Заявки за патенти 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>по темата</w:t>
            </w:r>
            <w:r w:rsidR="004B5560">
              <w:rPr>
                <w:rFonts w:ascii="Arial" w:hAnsi="Arial" w:cs="Arial"/>
                <w:b/>
                <w:lang w:val="ru-RU"/>
              </w:rPr>
              <w:t xml:space="preserve"> (по преценка на ръководителя могат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8534A2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D34966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*Отбелязват се със знак Х месеците, в които се изпълява съответната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Default="004B5560" w:rsidP="00D954D1">
      <w:pPr>
        <w:jc w:val="center"/>
        <w:rPr>
          <w:rFonts w:ascii="Arial" w:hAnsi="Arial" w:cs="Arial"/>
          <w:sz w:val="36"/>
          <w:lang w:val="ru-RU"/>
        </w:rPr>
      </w:pPr>
      <w:r w:rsidRPr="003C0D94">
        <w:rPr>
          <w:rFonts w:ascii="Arial" w:hAnsi="Arial" w:cs="Arial"/>
          <w:sz w:val="36"/>
          <w:lang w:val="ru-RU"/>
        </w:rPr>
        <w:br w:type="page"/>
      </w:r>
    </w:p>
    <w:p w:rsidR="00D954D1" w:rsidRPr="004D6AA1" w:rsidRDefault="00D954D1" w:rsidP="00D954D1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4D6AA1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Кол-во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Консумативи 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</w:t>
            </w:r>
            <w:r w:rsidRPr="004F6DDB">
              <w:rPr>
                <w:lang w:val="bg-BG"/>
              </w:rPr>
              <w:lastRenderedPageBreak/>
              <w:t xml:space="preserve">материали и др. (без </w:t>
            </w:r>
          </w:p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F7354F">
              <w:rPr>
                <w:lang w:val="en-US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F7354F" w:rsidRPr="00F7354F">
              <w:rPr>
                <w:lang w:val="ru-RU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D954D1">
      <w:pPr>
        <w:ind w:right="442"/>
        <w:rPr>
          <w:lang w:val="bg-BG"/>
        </w:rPr>
      </w:pPr>
      <w:r w:rsidRPr="004D6AA1">
        <w:rPr>
          <w:lang w:val="bg-BG"/>
        </w:rPr>
        <w:t>4. При изработване на стендове, опитни уредби, опитни образци и комплектация за тях, могат да се ползват, в рамките на 20% от стойността на проекта, услуги от университетски звена, работещи чрез ВТП, в които не участват членове на 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ръководителя на проекта до Зам. ректор ННППД.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213202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213202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F7354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F7354F" w:rsidRPr="00F7354F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6572C0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Отчисления към Университета (10% от стойността на </w:t>
            </w:r>
            <w:r w:rsidR="006572C0">
              <w:rPr>
                <w:rFonts w:ascii="Arial" w:hAnsi="Arial" w:cs="Arial"/>
                <w:sz w:val="28"/>
                <w:lang w:val="bg-BG"/>
              </w:rPr>
              <w:t>субсидията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6572C0" w:rsidP="006572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300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E455A0" w:rsidRPr="003C0D94" w:rsidRDefault="003C0D94" w:rsidP="00F7354F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t>Забележка: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r w:rsidRPr="00213722">
        <w:rPr>
          <w:lang w:val="ru-RU"/>
        </w:rPr>
        <w:t>сички % са спрямо общата стойност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  <w:bookmarkStart w:id="0" w:name="_GoBack"/>
      <w:bookmarkEnd w:id="0"/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1D" w:rsidRDefault="001F431D">
      <w:r>
        <w:separator/>
      </w:r>
    </w:p>
  </w:endnote>
  <w:endnote w:type="continuationSeparator" w:id="0">
    <w:p w:rsidR="001F431D" w:rsidRDefault="001F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E2911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E2911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1D" w:rsidRDefault="001F431D">
      <w:r>
        <w:separator/>
      </w:r>
    </w:p>
  </w:footnote>
  <w:footnote w:type="continuationSeparator" w:id="0">
    <w:p w:rsidR="001F431D" w:rsidRDefault="001F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CE2911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A33942">
      <w:rPr>
        <w:rFonts w:ascii="Arial" w:hAnsi="Arial" w:cs="Arial"/>
        <w:sz w:val="22"/>
        <w:szCs w:val="22"/>
      </w:rPr>
      <w:t>ЗА ПОДПОМАГАНЕ НА КЛУБНАТА ДЕЙНОСТ</w:t>
    </w:r>
    <w:r>
      <w:rPr>
        <w:rFonts w:ascii="Arial" w:hAnsi="Arial" w:cs="Arial"/>
        <w:sz w:val="22"/>
        <w:szCs w:val="22"/>
      </w:rPr>
      <w:t xml:space="preserve"> – 201</w:t>
    </w:r>
    <w:r w:rsidR="00F7354F" w:rsidRPr="00F7354F">
      <w:rPr>
        <w:rFonts w:ascii="Arial" w:hAnsi="Arial" w:cs="Arial"/>
        <w:sz w:val="22"/>
        <w:szCs w:val="22"/>
        <w:lang w:val="ru-RU"/>
      </w:rPr>
      <w:t>9</w:t>
    </w:r>
    <w:r>
      <w:rPr>
        <w:rFonts w:ascii="Arial" w:hAnsi="Arial" w:cs="Arial"/>
        <w:sz w:val="22"/>
        <w:szCs w:val="22"/>
      </w:rPr>
      <w:t>г.</w:t>
    </w:r>
  </w:p>
  <w:p w:rsidR="00357DE4" w:rsidRPr="00F7354F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FA5F70">
      <w:rPr>
        <w:rFonts w:ascii="Arial" w:hAnsi="Arial" w:cs="Arial"/>
        <w:b/>
        <w:bCs/>
        <w:sz w:val="28"/>
        <w:lang w:val="bg-BG"/>
      </w:rPr>
      <w:t>КД…./201</w:t>
    </w:r>
    <w:r w:rsidR="00F7354F">
      <w:rPr>
        <w:rFonts w:ascii="Arial" w:hAnsi="Arial" w:cs="Arial"/>
        <w:b/>
        <w:bCs/>
        <w:sz w:val="28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36F83"/>
    <w:rsid w:val="00043BFF"/>
    <w:rsid w:val="00045AE2"/>
    <w:rsid w:val="00075373"/>
    <w:rsid w:val="0009014A"/>
    <w:rsid w:val="00096F7B"/>
    <w:rsid w:val="000D150C"/>
    <w:rsid w:val="00112043"/>
    <w:rsid w:val="00113D06"/>
    <w:rsid w:val="00157708"/>
    <w:rsid w:val="001F431D"/>
    <w:rsid w:val="00211C6A"/>
    <w:rsid w:val="00213202"/>
    <w:rsid w:val="002178DE"/>
    <w:rsid w:val="002A09A9"/>
    <w:rsid w:val="002B6178"/>
    <w:rsid w:val="002D4900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83892"/>
    <w:rsid w:val="004B5560"/>
    <w:rsid w:val="004F6189"/>
    <w:rsid w:val="005F26C8"/>
    <w:rsid w:val="005F6255"/>
    <w:rsid w:val="0061599E"/>
    <w:rsid w:val="00625B25"/>
    <w:rsid w:val="006572C0"/>
    <w:rsid w:val="00673F70"/>
    <w:rsid w:val="006B56EA"/>
    <w:rsid w:val="006E0ABE"/>
    <w:rsid w:val="006F29D8"/>
    <w:rsid w:val="00720C18"/>
    <w:rsid w:val="0073165B"/>
    <w:rsid w:val="007544A3"/>
    <w:rsid w:val="00761822"/>
    <w:rsid w:val="00773EB0"/>
    <w:rsid w:val="007D4A0C"/>
    <w:rsid w:val="007D6697"/>
    <w:rsid w:val="0080120D"/>
    <w:rsid w:val="00813883"/>
    <w:rsid w:val="008534A2"/>
    <w:rsid w:val="008730B2"/>
    <w:rsid w:val="008762FE"/>
    <w:rsid w:val="00893D99"/>
    <w:rsid w:val="008C0FCF"/>
    <w:rsid w:val="008E3BD4"/>
    <w:rsid w:val="008E6883"/>
    <w:rsid w:val="008E6C4D"/>
    <w:rsid w:val="00900928"/>
    <w:rsid w:val="00913A66"/>
    <w:rsid w:val="00935900"/>
    <w:rsid w:val="0095065F"/>
    <w:rsid w:val="009C3EC7"/>
    <w:rsid w:val="009E2A65"/>
    <w:rsid w:val="00A1125B"/>
    <w:rsid w:val="00A33942"/>
    <w:rsid w:val="00A40C46"/>
    <w:rsid w:val="00A56215"/>
    <w:rsid w:val="00A565B1"/>
    <w:rsid w:val="00A807B2"/>
    <w:rsid w:val="00AA104F"/>
    <w:rsid w:val="00AB574B"/>
    <w:rsid w:val="00AD2AFE"/>
    <w:rsid w:val="00AF2794"/>
    <w:rsid w:val="00B17CD4"/>
    <w:rsid w:val="00B748E8"/>
    <w:rsid w:val="00B831FC"/>
    <w:rsid w:val="00B846C9"/>
    <w:rsid w:val="00C81C52"/>
    <w:rsid w:val="00C83331"/>
    <w:rsid w:val="00CB1F17"/>
    <w:rsid w:val="00CB3752"/>
    <w:rsid w:val="00CE0A94"/>
    <w:rsid w:val="00CE2911"/>
    <w:rsid w:val="00D32DCD"/>
    <w:rsid w:val="00D42181"/>
    <w:rsid w:val="00D76776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256DB"/>
    <w:rsid w:val="00F44049"/>
    <w:rsid w:val="00F44465"/>
    <w:rsid w:val="00F568C3"/>
    <w:rsid w:val="00F7354F"/>
    <w:rsid w:val="00F80A11"/>
    <w:rsid w:val="00FA5F7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2018-03-06T07:06:00Z</cp:lastPrinted>
  <dcterms:created xsi:type="dcterms:W3CDTF">2019-04-03T12:36:00Z</dcterms:created>
  <dcterms:modified xsi:type="dcterms:W3CDTF">2019-04-03T12:36:00Z</dcterms:modified>
</cp:coreProperties>
</file>